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23" w:rsidRPr="00CB51DC" w:rsidRDefault="007C1C23" w:rsidP="00A26DA8">
      <w:pPr>
        <w:spacing w:after="0" w:line="360" w:lineRule="auto"/>
        <w:ind w:left="-284"/>
        <w:jc w:val="center"/>
        <w:rPr>
          <w:rFonts w:eastAsia="Times New Roman" w:cs="Calibri"/>
          <w:b/>
          <w:lang w:val="en-AU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4281"/>
        <w:gridCol w:w="3090"/>
      </w:tblGrid>
      <w:tr w:rsidR="00211CAF" w:rsidRPr="00211CAF" w:rsidTr="004967F2">
        <w:tc>
          <w:tcPr>
            <w:tcW w:w="297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DATE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915DB" w:rsidRPr="00211CAF" w:rsidRDefault="00F43AE3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OBSERVANCE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OPEN HOURS</w:t>
            </w:r>
          </w:p>
        </w:tc>
      </w:tr>
      <w:tr w:rsidR="00086531" w:rsidRPr="00211CAF" w:rsidTr="004967F2">
        <w:tc>
          <w:tcPr>
            <w:tcW w:w="2977" w:type="dxa"/>
            <w:shd w:val="clear" w:color="auto" w:fill="auto"/>
            <w:vAlign w:val="center"/>
          </w:tcPr>
          <w:p w:rsidR="00086531" w:rsidRPr="00086531" w:rsidRDefault="00B80FF5" w:rsidP="00211CAF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Fri</w:t>
            </w:r>
            <w:r w:rsidR="004967F2">
              <w:rPr>
                <w:rFonts w:cs="Calibri"/>
              </w:rPr>
              <w:t xml:space="preserve"> 24 Dec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86531" w:rsidRPr="00211CAF" w:rsidRDefault="004967F2" w:rsidP="00211CAF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</w:rPr>
              <w:t>Christmas Eve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86531" w:rsidRPr="00086531" w:rsidRDefault="00086531" w:rsidP="0099352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</w:t>
            </w:r>
            <w:r w:rsidR="008408CB">
              <w:rPr>
                <w:rFonts w:cs="Calibri"/>
              </w:rPr>
              <w:t>am</w:t>
            </w:r>
            <w:r>
              <w:rPr>
                <w:rFonts w:cs="Calibri"/>
              </w:rPr>
              <w:t xml:space="preserve"> – </w:t>
            </w:r>
            <w:r w:rsidR="004967F2">
              <w:rPr>
                <w:rFonts w:cs="Calibri"/>
              </w:rPr>
              <w:t>3</w:t>
            </w:r>
            <w:r>
              <w:rPr>
                <w:rFonts w:cs="Calibri"/>
              </w:rPr>
              <w:t>.00pm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Default="00B80FF5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27 Dec – Tue 28 Dec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B80FF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Christmas Day and Boxing Day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B80FF5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Wed 29 Dec – Fri 31 Dec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 1.00pm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B80FF5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3 Jan – Tue 4 Jan</w:t>
            </w:r>
            <w:r w:rsidR="004967F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2022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New Year</w:t>
            </w:r>
            <w:r>
              <w:rPr>
                <w:rFonts w:cs="Calibri"/>
              </w:rPr>
              <w:t>’s Day and Day After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2C4B03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Wed 5</w:t>
            </w:r>
            <w:r w:rsidR="00767F0C">
              <w:rPr>
                <w:rFonts w:cs="Calibri"/>
              </w:rPr>
              <w:t xml:space="preserve"> Jan – Fri 7</w:t>
            </w:r>
            <w:r w:rsidR="00B80FF5">
              <w:rPr>
                <w:rFonts w:cs="Calibri"/>
              </w:rPr>
              <w:t xml:space="preserve"> Jan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 2.00pm</w:t>
            </w:r>
          </w:p>
        </w:tc>
      </w:tr>
    </w:tbl>
    <w:p w:rsidR="007C1C23" w:rsidRPr="00CB51DC" w:rsidRDefault="007C1C23" w:rsidP="00CB51DC">
      <w:pPr>
        <w:spacing w:line="240" w:lineRule="auto"/>
        <w:rPr>
          <w:rFonts w:cs="Calibri"/>
          <w:b/>
          <w:sz w:val="16"/>
          <w:szCs w:val="16"/>
        </w:rPr>
      </w:pPr>
    </w:p>
    <w:p w:rsidR="00A6284C" w:rsidRDefault="00A6284C" w:rsidP="008F5E6D">
      <w:pPr>
        <w:ind w:left="-284"/>
        <w:jc w:val="center"/>
        <w:rPr>
          <w:rFonts w:cs="Calibri"/>
          <w:b/>
        </w:rPr>
      </w:pPr>
      <w:r>
        <w:rPr>
          <w:rFonts w:cs="Calibri"/>
          <w:b/>
        </w:rPr>
        <w:t>Normal hours start a</w:t>
      </w:r>
      <w:r w:rsidR="004967F2">
        <w:rPr>
          <w:rFonts w:cs="Calibri"/>
          <w:b/>
        </w:rPr>
        <w:t>gain from Monday 1</w:t>
      </w:r>
      <w:r w:rsidR="00B80FF5">
        <w:rPr>
          <w:rFonts w:cs="Calibri"/>
          <w:b/>
        </w:rPr>
        <w:t>0</w:t>
      </w:r>
      <w:r w:rsidR="00767F0C">
        <w:rPr>
          <w:rFonts w:cs="Calibri"/>
          <w:b/>
        </w:rPr>
        <w:t xml:space="preserve"> January 2022</w:t>
      </w:r>
      <w:bookmarkStart w:id="0" w:name="_GoBack"/>
      <w:bookmarkEnd w:id="0"/>
    </w:p>
    <w:sectPr w:rsidR="00A6284C" w:rsidSect="003719AB">
      <w:headerReference w:type="default" r:id="rId7"/>
      <w:type w:val="continuous"/>
      <w:pgSz w:w="11907" w:h="8391" w:orient="landscape" w:code="11"/>
      <w:pgMar w:top="720" w:right="720" w:bottom="720" w:left="720" w:header="708" w:footer="708" w:gutter="0"/>
      <w:cols w:space="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3" w:rsidRDefault="000A17D3" w:rsidP="00E60985">
      <w:pPr>
        <w:spacing w:after="0" w:line="240" w:lineRule="auto"/>
      </w:pPr>
      <w:r>
        <w:separator/>
      </w:r>
    </w:p>
  </w:endnote>
  <w:end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3" w:rsidRDefault="000A17D3" w:rsidP="00E60985">
      <w:pPr>
        <w:spacing w:after="0" w:line="240" w:lineRule="auto"/>
      </w:pPr>
      <w:r>
        <w:separator/>
      </w:r>
    </w:p>
  </w:footnote>
  <w:foot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DB" w:rsidRDefault="00DA78DB" w:rsidP="00E80763">
    <w:pPr>
      <w:tabs>
        <w:tab w:val="left" w:pos="284"/>
        <w:tab w:val="right" w:pos="9639"/>
      </w:tabs>
      <w:spacing w:after="0" w:line="240" w:lineRule="auto"/>
      <w:rPr>
        <w:noProof/>
        <w:lang w:eastAsia="en-NZ"/>
      </w:rPr>
    </w:pPr>
    <w:r>
      <w:rPr>
        <w:noProof/>
        <w:lang w:eastAsia="en-NZ"/>
      </w:rPr>
      <w:t xml:space="preserve">    </w:t>
    </w:r>
    <w:r w:rsidR="004967F2">
      <w:rPr>
        <w:rFonts w:ascii="Arial Black" w:hAnsi="Arial Black"/>
        <w:noProof/>
        <w:color w:val="2E74B5"/>
        <w:sz w:val="28"/>
        <w:szCs w:val="28"/>
        <w:lang w:eastAsia="en-NZ"/>
      </w:rPr>
      <w:t xml:space="preserve">HOLIDAY HOURS </w:t>
    </w:r>
    <w:r w:rsidR="00B80FF5">
      <w:rPr>
        <w:rFonts w:ascii="Arial Black" w:hAnsi="Arial Black"/>
        <w:noProof/>
        <w:color w:val="2E74B5"/>
        <w:sz w:val="28"/>
        <w:szCs w:val="28"/>
        <w:lang w:eastAsia="en-NZ"/>
      </w:rPr>
      <w:t>2021 - 2022</w:t>
    </w:r>
    <w:r>
      <w:rPr>
        <w:noProof/>
        <w:lang w:eastAsia="en-NZ"/>
      </w:rPr>
      <w:t xml:space="preserve">          </w:t>
    </w:r>
    <w:r w:rsidR="00E80763">
      <w:rPr>
        <w:noProof/>
        <w:lang w:eastAsia="en-NZ"/>
      </w:rPr>
      <w:tab/>
    </w:r>
    <w:r w:rsidR="00AD4411" w:rsidRPr="00AD4411">
      <w:rPr>
        <w:noProof/>
        <w:sz w:val="40"/>
        <w:szCs w:val="40"/>
        <w:lang w:eastAsia="en-NZ"/>
      </w:rPr>
      <w:drawing>
        <wp:inline distT="0" distB="0" distL="0" distR="0" wp14:anchorId="6A4EED07" wp14:editId="70E81B1A">
          <wp:extent cx="1277321" cy="828675"/>
          <wp:effectExtent l="0" t="0" r="0" b="0"/>
          <wp:docPr id="1" name="Picture 1" descr="H:\City GPs\Logo and decor specs\Logo -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ity GPs\Logo and decor specs\Logo -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97" cy="8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5"/>
    <w:rsid w:val="00012DEB"/>
    <w:rsid w:val="00015C33"/>
    <w:rsid w:val="0004035B"/>
    <w:rsid w:val="00073B91"/>
    <w:rsid w:val="00086531"/>
    <w:rsid w:val="000A1401"/>
    <w:rsid w:val="000A17D3"/>
    <w:rsid w:val="000A2573"/>
    <w:rsid w:val="000C1A96"/>
    <w:rsid w:val="000C7C8F"/>
    <w:rsid w:val="0012731B"/>
    <w:rsid w:val="00131B52"/>
    <w:rsid w:val="001367C9"/>
    <w:rsid w:val="0015223B"/>
    <w:rsid w:val="001866B5"/>
    <w:rsid w:val="001E34CF"/>
    <w:rsid w:val="001E744A"/>
    <w:rsid w:val="00211CAF"/>
    <w:rsid w:val="00257EA9"/>
    <w:rsid w:val="002915DB"/>
    <w:rsid w:val="00296B39"/>
    <w:rsid w:val="002C4B03"/>
    <w:rsid w:val="002D043E"/>
    <w:rsid w:val="002D2F5B"/>
    <w:rsid w:val="002D70FC"/>
    <w:rsid w:val="002E4561"/>
    <w:rsid w:val="002E4A7B"/>
    <w:rsid w:val="00315765"/>
    <w:rsid w:val="00321D69"/>
    <w:rsid w:val="003719AB"/>
    <w:rsid w:val="0039263E"/>
    <w:rsid w:val="003A0381"/>
    <w:rsid w:val="003A3C4E"/>
    <w:rsid w:val="003C2A3B"/>
    <w:rsid w:val="003E2EF0"/>
    <w:rsid w:val="00411DCD"/>
    <w:rsid w:val="00412B34"/>
    <w:rsid w:val="004262E2"/>
    <w:rsid w:val="00476610"/>
    <w:rsid w:val="004909DB"/>
    <w:rsid w:val="004967F2"/>
    <w:rsid w:val="004B00B7"/>
    <w:rsid w:val="004E5853"/>
    <w:rsid w:val="0051743C"/>
    <w:rsid w:val="005A0356"/>
    <w:rsid w:val="005C736C"/>
    <w:rsid w:val="006B49EE"/>
    <w:rsid w:val="006E0AE1"/>
    <w:rsid w:val="00767F0C"/>
    <w:rsid w:val="007A4A40"/>
    <w:rsid w:val="007C1C23"/>
    <w:rsid w:val="007C69D1"/>
    <w:rsid w:val="00814911"/>
    <w:rsid w:val="00820429"/>
    <w:rsid w:val="008260CD"/>
    <w:rsid w:val="008345A3"/>
    <w:rsid w:val="008408CB"/>
    <w:rsid w:val="00862A46"/>
    <w:rsid w:val="00875CD7"/>
    <w:rsid w:val="008F5E6D"/>
    <w:rsid w:val="0090724A"/>
    <w:rsid w:val="0092187D"/>
    <w:rsid w:val="009317F9"/>
    <w:rsid w:val="009544A7"/>
    <w:rsid w:val="00965478"/>
    <w:rsid w:val="00983C99"/>
    <w:rsid w:val="0099352E"/>
    <w:rsid w:val="009D0808"/>
    <w:rsid w:val="009D573A"/>
    <w:rsid w:val="009D5EDE"/>
    <w:rsid w:val="009E1B75"/>
    <w:rsid w:val="009E45DA"/>
    <w:rsid w:val="009E6919"/>
    <w:rsid w:val="009F6898"/>
    <w:rsid w:val="00A26DA8"/>
    <w:rsid w:val="00A5386E"/>
    <w:rsid w:val="00A60D8B"/>
    <w:rsid w:val="00A6284C"/>
    <w:rsid w:val="00AA1E18"/>
    <w:rsid w:val="00AB3482"/>
    <w:rsid w:val="00AD2FFC"/>
    <w:rsid w:val="00AD4411"/>
    <w:rsid w:val="00AE00A9"/>
    <w:rsid w:val="00AF4519"/>
    <w:rsid w:val="00AF4CBB"/>
    <w:rsid w:val="00B3082A"/>
    <w:rsid w:val="00B570B1"/>
    <w:rsid w:val="00B80FF5"/>
    <w:rsid w:val="00B830B7"/>
    <w:rsid w:val="00B90F3D"/>
    <w:rsid w:val="00BC5FBB"/>
    <w:rsid w:val="00BD3082"/>
    <w:rsid w:val="00BE06CD"/>
    <w:rsid w:val="00C02A76"/>
    <w:rsid w:val="00C13C2F"/>
    <w:rsid w:val="00C16CD9"/>
    <w:rsid w:val="00C20296"/>
    <w:rsid w:val="00C37CF5"/>
    <w:rsid w:val="00C41D99"/>
    <w:rsid w:val="00C74A44"/>
    <w:rsid w:val="00CA478A"/>
    <w:rsid w:val="00CA5401"/>
    <w:rsid w:val="00CA7592"/>
    <w:rsid w:val="00CB51DC"/>
    <w:rsid w:val="00CC4514"/>
    <w:rsid w:val="00D175D2"/>
    <w:rsid w:val="00D262A8"/>
    <w:rsid w:val="00D44A7E"/>
    <w:rsid w:val="00D52F72"/>
    <w:rsid w:val="00D55B13"/>
    <w:rsid w:val="00D62C16"/>
    <w:rsid w:val="00DA78DB"/>
    <w:rsid w:val="00DB41E8"/>
    <w:rsid w:val="00DD69AD"/>
    <w:rsid w:val="00DD6F6E"/>
    <w:rsid w:val="00E11FF0"/>
    <w:rsid w:val="00E24364"/>
    <w:rsid w:val="00E24E12"/>
    <w:rsid w:val="00E27741"/>
    <w:rsid w:val="00E60985"/>
    <w:rsid w:val="00E80763"/>
    <w:rsid w:val="00EF1DE0"/>
    <w:rsid w:val="00F165C6"/>
    <w:rsid w:val="00F1756B"/>
    <w:rsid w:val="00F338D8"/>
    <w:rsid w:val="00F35331"/>
    <w:rsid w:val="00F37C05"/>
    <w:rsid w:val="00F43AE3"/>
    <w:rsid w:val="00F45650"/>
    <w:rsid w:val="00F47A6B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744C598"/>
  <w15:chartTrackingRefBased/>
  <w15:docId w15:val="{DFD82829-7249-4AB7-A4DC-87111EC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85"/>
  </w:style>
  <w:style w:type="paragraph" w:styleId="Footer">
    <w:name w:val="footer"/>
    <w:basedOn w:val="Normal"/>
    <w:link w:val="Foot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85"/>
  </w:style>
  <w:style w:type="table" w:styleId="TableGrid">
    <w:name w:val="Table Grid"/>
    <w:basedOn w:val="TableNormal"/>
    <w:uiPriority w:val="59"/>
    <w:rsid w:val="0029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9189-E947-48C5-BDC3-FDC9AC73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GP's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cp:lastModifiedBy>Lorraine Wood</cp:lastModifiedBy>
  <cp:revision>2</cp:revision>
  <cp:lastPrinted>2019-10-07T00:25:00Z</cp:lastPrinted>
  <dcterms:created xsi:type="dcterms:W3CDTF">2021-09-21T04:30:00Z</dcterms:created>
  <dcterms:modified xsi:type="dcterms:W3CDTF">2021-09-21T04:30:00Z</dcterms:modified>
</cp:coreProperties>
</file>